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62" w:rsidRDefault="0097706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77062">
        <w:rPr>
          <w:rFonts w:ascii="Times New Roman" w:hAnsi="Times New Roman" w:cs="Times New Roman"/>
          <w:color w:val="000000"/>
          <w:sz w:val="26"/>
          <w:szCs w:val="26"/>
        </w:rPr>
        <w:t>Cho lược đồ cơ sở dữ liệu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77062" w:rsidRDefault="0097706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Sinhvien(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MASV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HOTENSV,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 xml:space="preserve"> NU,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 xml:space="preserve"> NGAYSINH,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 xml:space="preserve"> NOISINH,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TINH,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i/>
          <w:color w:val="000000"/>
          <w:sz w:val="26"/>
          <w:szCs w:val="26"/>
          <w:u w:val="dotted"/>
        </w:rPr>
        <w:t>MALOP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Lop(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MALOP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 xml:space="preserve">TENLOP, </w:t>
      </w:r>
      <w:r w:rsidRPr="00977062">
        <w:rPr>
          <w:rFonts w:ascii="Times New Roman" w:hAnsi="Times New Roman" w:cs="Times New Roman"/>
          <w:i/>
          <w:color w:val="000000"/>
          <w:sz w:val="26"/>
          <w:szCs w:val="26"/>
          <w:u w:val="dotted"/>
        </w:rPr>
        <w:t>MAKHOA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Khoa(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MAKHOA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TENKHOA)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Monhoc(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MAMH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TENMH,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DONVIHT)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Giangvien(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MAGV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HOTENGV,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HOCVI,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CHUYENNGANH,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i/>
          <w:color w:val="000000"/>
          <w:sz w:val="26"/>
          <w:szCs w:val="26"/>
          <w:u w:val="dotted"/>
        </w:rPr>
        <w:t>MAKHOA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Ketqua(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MASV, MAMH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, LANTHI, DIEMTHI)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Phancong(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MALOP,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MAMH,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b/>
          <w:color w:val="000000"/>
          <w:sz w:val="26"/>
          <w:szCs w:val="26"/>
        </w:rPr>
        <w:t>MAGV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A23477" w:rsidRPr="00977062" w:rsidRDefault="00977062">
      <w:pPr>
        <w:rPr>
          <w:rFonts w:ascii="Times New Roman" w:hAnsi="Times New Roman" w:cs="Times New Roman"/>
          <w:sz w:val="26"/>
          <w:szCs w:val="26"/>
        </w:rPr>
      </w:pP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Thực hiện các yêu cầu sau bằng ngôn ngữ đại số quan hệ: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a.Lập danh sách những sinh viên có hộ khẩu thường trú ở tỉnh “LONG AN”, danh sách cần các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thông tin: MASV, HOTENSV, NGAYSINH, TENLOP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b.Lập danh sách các sinh viên của lớp có MALOP là CDTH2A, danh sách cần các thông tin: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MASV, HOTENSV, NGAYSINH, TINH.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c.Lập danh sách các giảng viên có cấp học vị là THAC SY của khoa có MAKHOA là “CNTT”,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danh sách cần: MAGV,HOTENGV, CHUYENNGANH.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d.Lập bảng điểm thi lần 1 môn học “869” cho tất cả sinh viên thuộc hai lớp có MALOP là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“CĐTH2A” và “CĐTH2B”, danh sách cần: MASV,HOTENSV,DIEMTHI.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e.Lập danh sách các giảng viên đã dạy lớp CĐTH2A, danh sách cần các thông tin: MAGV,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HOTENGV,TENKHOA,HOCVI,TENMH.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f.Lập danh sách các môn mà lớp CDTH2A đã học, danh sách cần các thông tin: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MAMH,TENMH,DONVIHT,HOTENGV.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g.Lập danh sách những giảng viên đã dạy sinh viên có MASV là “00CDTH189“, danh sách cần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MAGV,HOTENGV,HOCVI,CHUYENNGANH,TENKHOA,TENMH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br/>
        <w:t>h.Lập danh sách các sinh viên có mã khoa “CNTT” có điểm thi lần 1 môn học “869” lớn hơn</w:t>
      </w:r>
      <w:r w:rsidR="007A6D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7062">
        <w:rPr>
          <w:rFonts w:ascii="Times New Roman" w:hAnsi="Times New Roman" w:cs="Times New Roman"/>
          <w:color w:val="000000"/>
          <w:sz w:val="26"/>
          <w:szCs w:val="26"/>
        </w:rPr>
        <w:t>hoặc bằng 8, danh sách cần MASV, HOTENSV, DIEMTHI, TENLOP.</w:t>
      </w:r>
    </w:p>
    <w:sectPr w:rsidR="00A23477" w:rsidRPr="00977062" w:rsidSect="00A2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977062"/>
    <w:rsid w:val="007A6D73"/>
    <w:rsid w:val="00977062"/>
    <w:rsid w:val="00A23477"/>
    <w:rsid w:val="00D571C1"/>
    <w:rsid w:val="00FC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nttbdrk25@outlook.com</dc:creator>
  <cp:lastModifiedBy>nttbdrk25@outlook.com</cp:lastModifiedBy>
  <cp:revision>2</cp:revision>
  <dcterms:created xsi:type="dcterms:W3CDTF">2016-03-21T06:13:00Z</dcterms:created>
  <dcterms:modified xsi:type="dcterms:W3CDTF">2016-03-21T06:15:00Z</dcterms:modified>
</cp:coreProperties>
</file>